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77" w:rsidRPr="00E97192" w:rsidRDefault="00146920" w:rsidP="006E25AB">
      <w:pPr>
        <w:pStyle w:val="brdtekstmedindryk"/>
        <w:spacing w:line="240" w:lineRule="auto"/>
        <w:ind w:firstLine="0"/>
        <w:rPr>
          <w:lang w:val="nb-NO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3" o:spid="_x0000_i1025" type="#_x0000_t75" alt="Logo-bund.jpg" style="width:69pt;height:56.25pt;visibility:visible">
            <v:imagedata r:id="rId6" o:title="Logo-bund" croptop="22862f" cropbottom="24385f" cropleft="22862f" cropright="19813f"/>
          </v:shape>
        </w:pict>
      </w:r>
      <w:r w:rsidR="002D621D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1pt;margin-top:9pt;width:2in;height:261pt;z-index:6;mso-position-horizontal-relative:text;mso-position-vertical-relative:text">
            <v:textbox style="mso-next-textbox:#_x0000_s1031">
              <w:txbxContent>
                <w:p w:rsidR="003C2200" w:rsidRPr="00EC1AB1" w:rsidRDefault="003C2200" w:rsidP="00EC1A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1.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Problemformulering</w:t>
                  </w:r>
                </w:p>
                <w:p w:rsidR="003C2200" w:rsidRPr="00ED3BC6" w:rsidRDefault="003C2200" w:rsidP="00693B3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823977" w:rsidRPr="00E97192" w:rsidRDefault="002D621D" w:rsidP="00693B32">
      <w:pPr>
        <w:pStyle w:val="brdtekstmedindryk"/>
        <w:ind w:firstLine="0"/>
        <w:rPr>
          <w:lang w:val="nb-NO"/>
        </w:rPr>
      </w:pPr>
      <w:r>
        <w:rPr>
          <w:b/>
          <w:bCs/>
        </w:rPr>
        <w:pict>
          <v:shape id="_x0000_s1027" type="#_x0000_t202" style="position:absolute;left:0;text-align:left;margin-left:-18pt;margin-top:16.2pt;width:162pt;height:305.3pt;z-index:2">
            <v:textbox style="mso-next-textbox:#_x0000_s1027">
              <w:txbxContent>
                <w:p w:rsidR="003C2200" w:rsidRPr="00EC1AB1" w:rsidRDefault="003C2200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5.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Fremgangsmåde</w:t>
                  </w:r>
                </w:p>
                <w:p w:rsidR="003C2200" w:rsidRPr="00A22B0C" w:rsidRDefault="003C2200" w:rsidP="00A22B0C">
                  <w:pPr>
                    <w:tabs>
                      <w:tab w:val="left" w:pos="180"/>
                      <w:tab w:val="left" w:pos="4860"/>
                    </w:tabs>
                    <w:rPr>
                      <w:bCs/>
                      <w:sz w:val="20"/>
                      <w:szCs w:val="20"/>
                    </w:rPr>
                  </w:pPr>
                </w:p>
                <w:p w:rsidR="003C2200" w:rsidRDefault="003C2200" w:rsidP="00693B32"/>
              </w:txbxContent>
            </v:textbox>
            <w10:wrap type="square"/>
          </v:shape>
        </w:pict>
      </w:r>
      <w:r>
        <w:rPr>
          <w:b/>
          <w:bCs/>
        </w:rPr>
        <w:pict>
          <v:shape id="_x0000_s1028" type="#_x0000_t202" style="position:absolute;left:0;text-align:left;margin-left:333pt;margin-top:25.2pt;width:171pt;height:296.3pt;z-index:3">
            <v:textbox>
              <w:txbxContent>
                <w:p w:rsidR="003C2200" w:rsidRPr="00EC1AB1" w:rsidRDefault="003C2200" w:rsidP="00EC1A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2.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Formål</w:t>
                  </w:r>
                </w:p>
                <w:p w:rsidR="003C2200" w:rsidRDefault="003C2200" w:rsidP="00693B32"/>
              </w:txbxContent>
            </v:textbox>
            <w10:wrap type="square"/>
          </v:shape>
        </w:pict>
      </w:r>
    </w:p>
    <w:p w:rsidR="00823977" w:rsidRPr="00E97192" w:rsidRDefault="00823977" w:rsidP="00693B32">
      <w:pPr>
        <w:pStyle w:val="brdtekstmedindryk"/>
        <w:ind w:firstLine="0"/>
        <w:rPr>
          <w:lang w:val="nb-NO"/>
        </w:rPr>
      </w:pPr>
    </w:p>
    <w:p w:rsidR="00823977" w:rsidRPr="00E97192" w:rsidRDefault="00823977" w:rsidP="00693B32">
      <w:pPr>
        <w:pStyle w:val="brdtekstmedindryk"/>
        <w:ind w:firstLine="0"/>
        <w:rPr>
          <w:lang w:val="nb-NO"/>
        </w:rPr>
      </w:pPr>
    </w:p>
    <w:p w:rsidR="00823977" w:rsidRPr="00E97192" w:rsidRDefault="002D621D" w:rsidP="00693B32">
      <w:pPr>
        <w:pStyle w:val="brdtekstmedindryk"/>
        <w:ind w:firstLine="0"/>
        <w:rPr>
          <w:lang w:val="nb-NO"/>
        </w:rPr>
      </w:pPr>
      <w: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left:0;text-align:left;margin-left:24.35pt;margin-top:.25pt;width:108.4pt;height:108.4pt;z-index:1;mso-wrap-edited:f" fillcolor="#e6af00" strokecolor="#f2f2f2" strokeweight="2.25pt">
            <v:shadow on="t" type="perspective" color="#974706" opacity=".5" offset="1pt" offset2="-1pt"/>
            <o:lock v:ext="edit" aspectratio="t"/>
          </v:shape>
        </w:pict>
      </w:r>
    </w:p>
    <w:p w:rsidR="003E69A6" w:rsidRPr="00E97192" w:rsidRDefault="003E69A6" w:rsidP="00693B32">
      <w:pPr>
        <w:pStyle w:val="brdtekstmedindryk"/>
        <w:ind w:firstLine="0"/>
        <w:rPr>
          <w:lang w:val="nb-NO"/>
        </w:rPr>
      </w:pP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2D621D" w:rsidP="00693B32">
      <w:pPr>
        <w:pStyle w:val="brdtekstmedindryk"/>
        <w:ind w:firstLine="0"/>
        <w:rPr>
          <w:lang w:val="nb-NO"/>
        </w:rPr>
      </w:pPr>
      <w:r>
        <w:rPr>
          <w:b/>
          <w:bCs/>
        </w:rPr>
        <w:pict>
          <v:shape id="_x0000_s1030" type="#_x0000_t202" style="position:absolute;left:0;text-align:left;margin-left:-18pt;margin-top:.8pt;width:175.05pt;height:300.65pt;z-index:5">
            <v:textbox>
              <w:txbxContent>
                <w:p w:rsidR="006E25AB" w:rsidRDefault="003C2200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146920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="006E25AB">
                    <w:rPr>
                      <w:b/>
                      <w:bCs/>
                      <w:sz w:val="20"/>
                      <w:szCs w:val="20"/>
                    </w:rPr>
                    <w:t>Begreber, teorier</w:t>
                  </w:r>
                  <w:r w:rsidR="001D177F">
                    <w:rPr>
                      <w:b/>
                      <w:bCs/>
                      <w:sz w:val="20"/>
                      <w:szCs w:val="20"/>
                    </w:rPr>
                    <w:t>, evt.videnskabsteori</w:t>
                  </w:r>
                  <w:bookmarkStart w:id="0" w:name="_GoBack"/>
                  <w:bookmarkEnd w:id="0"/>
                </w:p>
                <w:p w:rsidR="006E25AB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E25AB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E25AB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E25AB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E25AB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E25AB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E25AB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E25AB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2200" w:rsidRPr="00EC1AB1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</w:t>
                  </w:r>
                  <w:r w:rsidR="003C2200">
                    <w:rPr>
                      <w:b/>
                      <w:bCs/>
                      <w:sz w:val="20"/>
                      <w:szCs w:val="20"/>
                    </w:rPr>
                    <w:t>etoder</w:t>
                  </w:r>
                  <w:r w:rsidR="00F03BCD">
                    <w:rPr>
                      <w:b/>
                      <w:bCs/>
                      <w:sz w:val="20"/>
                      <w:szCs w:val="20"/>
                    </w:rPr>
                    <w:t xml:space="preserve"> til</w:t>
                  </w:r>
                </w:p>
                <w:p w:rsidR="003C2200" w:rsidRPr="00353840" w:rsidRDefault="003C2200" w:rsidP="00353840">
                  <w:pPr>
                    <w:tabs>
                      <w:tab w:val="left" w:pos="180"/>
                      <w:tab w:val="left" w:pos="4860"/>
                    </w:tabs>
                    <w:rPr>
                      <w:bCs/>
                      <w:sz w:val="20"/>
                      <w:szCs w:val="20"/>
                    </w:rPr>
                  </w:pPr>
                </w:p>
                <w:p w:rsidR="003C2200" w:rsidRDefault="00F03BCD" w:rsidP="0035384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Dataindsamling/-selektion</w:t>
                  </w:r>
                </w:p>
                <w:p w:rsidR="00F03BCD" w:rsidRDefault="00F03BCD" w:rsidP="00353840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F03BCD" w:rsidRDefault="00F03BCD" w:rsidP="00353840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F03BCD" w:rsidRDefault="00F03BCD" w:rsidP="0035384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Analyse</w:t>
                  </w:r>
                </w:p>
                <w:p w:rsidR="00F03BCD" w:rsidRDefault="00F03BCD" w:rsidP="00353840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F03BCD" w:rsidRDefault="00F03BCD" w:rsidP="00353840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F03BCD" w:rsidRPr="00F03BCD" w:rsidRDefault="00F03BCD" w:rsidP="0035384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Vurdering, design, ko</w:t>
                  </w:r>
                  <w:r w:rsidR="00011905">
                    <w:rPr>
                      <w:i/>
                      <w:sz w:val="20"/>
                      <w:szCs w:val="20"/>
                    </w:rPr>
                    <w:t>n</w:t>
                  </w:r>
                  <w:r>
                    <w:rPr>
                      <w:i/>
                      <w:sz w:val="20"/>
                      <w:szCs w:val="20"/>
                    </w:rPr>
                    <w:t>struktion</w:t>
                  </w:r>
                  <w:r w:rsidR="00464805">
                    <w:rPr>
                      <w:i/>
                      <w:sz w:val="20"/>
                      <w:szCs w:val="20"/>
                    </w:rPr>
                    <w:t>, handling</w:t>
                  </w:r>
                </w:p>
              </w:txbxContent>
            </v:textbox>
            <w10:wrap type="square"/>
          </v:shape>
        </w:pict>
      </w:r>
      <w:r>
        <w:rPr>
          <w:b/>
          <w:bCs/>
        </w:rPr>
        <w:pict>
          <v:shape id="_x0000_s1029" type="#_x0000_t202" style="position:absolute;left:0;text-align:left;margin-left:306pt;margin-top:4.55pt;width:198pt;height:280.05pt;z-index:4">
            <v:textbox>
              <w:txbxContent>
                <w:p w:rsidR="003C2200" w:rsidRPr="00EC1AB1" w:rsidRDefault="003C2200" w:rsidP="00EC1A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3. </w:t>
                  </w:r>
                  <w:r w:rsidR="00F03BCD">
                    <w:rPr>
                      <w:b/>
                      <w:bCs/>
                      <w:sz w:val="20"/>
                      <w:szCs w:val="20"/>
                    </w:rPr>
                    <w:t>Data, empiri</w:t>
                  </w:r>
                </w:p>
                <w:p w:rsidR="003C2200" w:rsidRDefault="003C2200" w:rsidP="00693B32"/>
              </w:txbxContent>
            </v:textbox>
            <w10:wrap type="square"/>
          </v:shape>
        </w:pict>
      </w: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ind w:left="7824" w:hanging="7824"/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ind w:left="7824" w:hanging="7824"/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  <w:tab w:val="left" w:pos="7380"/>
        </w:tabs>
        <w:rPr>
          <w:b/>
          <w:bCs/>
          <w:lang w:val="nb-NO"/>
        </w:rPr>
      </w:pPr>
      <w:r w:rsidRPr="00E97192">
        <w:rPr>
          <w:b/>
          <w:bCs/>
          <w:lang w:val="nb-NO"/>
        </w:rPr>
        <w:tab/>
      </w:r>
      <w:r w:rsidRPr="00E97192">
        <w:rPr>
          <w:b/>
          <w:bCs/>
          <w:lang w:val="nb-NO"/>
        </w:rPr>
        <w:tab/>
      </w: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E25AB" w:rsidRDefault="006E25AB" w:rsidP="007D2C51">
      <w:pPr>
        <w:pStyle w:val="brdtekstmedindryk"/>
        <w:ind w:firstLine="0"/>
        <w:rPr>
          <w:rFonts w:ascii="Times New Roman" w:hAnsi="Times New Roman"/>
          <w:b/>
          <w:bCs/>
          <w:noProof w:val="0"/>
          <w:sz w:val="24"/>
          <w:szCs w:val="24"/>
          <w:lang w:val="nb-NO" w:eastAsia="da-DK"/>
        </w:rPr>
      </w:pPr>
    </w:p>
    <w:p w:rsidR="00C521D0" w:rsidRDefault="00C521D0" w:rsidP="006E25AB">
      <w:pPr>
        <w:pStyle w:val="brdtekstmedindryk"/>
        <w:ind w:firstLine="0"/>
        <w:jc w:val="left"/>
        <w:rPr>
          <w:sz w:val="16"/>
          <w:szCs w:val="16"/>
        </w:rPr>
      </w:pPr>
    </w:p>
    <w:p w:rsidR="00C521D0" w:rsidRDefault="00C521D0" w:rsidP="006E25AB">
      <w:pPr>
        <w:pStyle w:val="brdtekstmedindryk"/>
        <w:ind w:firstLine="0"/>
        <w:jc w:val="left"/>
        <w:rPr>
          <w:sz w:val="16"/>
          <w:szCs w:val="16"/>
        </w:rPr>
      </w:pPr>
    </w:p>
    <w:p w:rsidR="00C521D0" w:rsidRDefault="002D621D" w:rsidP="006E25AB">
      <w:pPr>
        <w:pStyle w:val="brdtekstmedindryk"/>
        <w:ind w:firstLine="0"/>
        <w:jc w:val="left"/>
        <w:rPr>
          <w:b/>
          <w:sz w:val="16"/>
          <w:szCs w:val="16"/>
          <w:lang w:val="da-DK"/>
        </w:rPr>
      </w:pPr>
      <w:r>
        <w:fldChar w:fldCharType="begin"/>
      </w:r>
      <w:r w:rsidRPr="00146920">
        <w:rPr>
          <w:lang w:val="da-DK"/>
        </w:rPr>
        <w:instrText xml:space="preserve"> FILENAME  \p  \* MERGEFORMAT </w:instrText>
      </w:r>
      <w:r>
        <w:fldChar w:fldCharType="separate"/>
      </w:r>
      <w:r w:rsidR="007A61F0" w:rsidRPr="007A61F0">
        <w:rPr>
          <w:sz w:val="16"/>
          <w:szCs w:val="16"/>
          <w:lang w:val="da-DK"/>
        </w:rPr>
        <w:t>E:\N-drev\DOKUMENT\Pentagon\Pentagon med tomme kasser til udfyldelse, 2.doc</w:t>
      </w:r>
      <w:r>
        <w:rPr>
          <w:sz w:val="16"/>
          <w:szCs w:val="16"/>
          <w:lang w:val="da-DK"/>
        </w:rPr>
        <w:fldChar w:fldCharType="end"/>
      </w:r>
    </w:p>
    <w:p w:rsidR="00C521D0" w:rsidRPr="00735CF9" w:rsidRDefault="00C521D0" w:rsidP="006E25AB">
      <w:pPr>
        <w:pStyle w:val="brdtekstmedindryk"/>
        <w:ind w:firstLine="0"/>
        <w:jc w:val="left"/>
        <w:rPr>
          <w:b/>
          <w:sz w:val="16"/>
          <w:szCs w:val="16"/>
          <w:lang w:val="nb-NO"/>
        </w:rPr>
      </w:pPr>
    </w:p>
    <w:sectPr w:rsidR="00C521D0" w:rsidRPr="00735CF9" w:rsidSect="006E25AB">
      <w:pgSz w:w="11906" w:h="16838"/>
      <w:pgMar w:top="899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1D" w:rsidRDefault="002D621D">
      <w:r>
        <w:separator/>
      </w:r>
    </w:p>
  </w:endnote>
  <w:endnote w:type="continuationSeparator" w:id="0">
    <w:p w:rsidR="002D621D" w:rsidRDefault="002D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1D" w:rsidRDefault="002D621D">
      <w:r>
        <w:separator/>
      </w:r>
    </w:p>
  </w:footnote>
  <w:footnote w:type="continuationSeparator" w:id="0">
    <w:p w:rsidR="002D621D" w:rsidRDefault="002D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32"/>
    <w:rsid w:val="00011905"/>
    <w:rsid w:val="0001344C"/>
    <w:rsid w:val="00030406"/>
    <w:rsid w:val="00076DDA"/>
    <w:rsid w:val="000C5BEE"/>
    <w:rsid w:val="000D3605"/>
    <w:rsid w:val="0010124E"/>
    <w:rsid w:val="001148B6"/>
    <w:rsid w:val="00140CFE"/>
    <w:rsid w:val="00143311"/>
    <w:rsid w:val="00146920"/>
    <w:rsid w:val="00171254"/>
    <w:rsid w:val="00187693"/>
    <w:rsid w:val="001D177F"/>
    <w:rsid w:val="001F3243"/>
    <w:rsid w:val="001F6018"/>
    <w:rsid w:val="002610FA"/>
    <w:rsid w:val="002C7D8F"/>
    <w:rsid w:val="002D621D"/>
    <w:rsid w:val="00353840"/>
    <w:rsid w:val="003A339F"/>
    <w:rsid w:val="003C2200"/>
    <w:rsid w:val="003E69A6"/>
    <w:rsid w:val="004602E8"/>
    <w:rsid w:val="00464805"/>
    <w:rsid w:val="004C5751"/>
    <w:rsid w:val="004F6428"/>
    <w:rsid w:val="005035F3"/>
    <w:rsid w:val="005303E9"/>
    <w:rsid w:val="005C16A9"/>
    <w:rsid w:val="00643942"/>
    <w:rsid w:val="00693B32"/>
    <w:rsid w:val="006B58AD"/>
    <w:rsid w:val="006E25AB"/>
    <w:rsid w:val="00714D22"/>
    <w:rsid w:val="00725C85"/>
    <w:rsid w:val="00735CF9"/>
    <w:rsid w:val="00775C1F"/>
    <w:rsid w:val="00794AEA"/>
    <w:rsid w:val="007A61F0"/>
    <w:rsid w:val="007C2CD3"/>
    <w:rsid w:val="007D2C51"/>
    <w:rsid w:val="008156E2"/>
    <w:rsid w:val="00823977"/>
    <w:rsid w:val="008A7191"/>
    <w:rsid w:val="008C577A"/>
    <w:rsid w:val="008E7241"/>
    <w:rsid w:val="00932B80"/>
    <w:rsid w:val="0093719E"/>
    <w:rsid w:val="00941206"/>
    <w:rsid w:val="00977CFF"/>
    <w:rsid w:val="009D67B6"/>
    <w:rsid w:val="009F6003"/>
    <w:rsid w:val="00A22B0C"/>
    <w:rsid w:val="00A76322"/>
    <w:rsid w:val="00AC3846"/>
    <w:rsid w:val="00AD7B9F"/>
    <w:rsid w:val="00B44EFA"/>
    <w:rsid w:val="00B701F5"/>
    <w:rsid w:val="00B8633B"/>
    <w:rsid w:val="00B97391"/>
    <w:rsid w:val="00BB1A99"/>
    <w:rsid w:val="00C521D0"/>
    <w:rsid w:val="00C61626"/>
    <w:rsid w:val="00CE0B67"/>
    <w:rsid w:val="00D41A58"/>
    <w:rsid w:val="00DB0047"/>
    <w:rsid w:val="00DE3D8A"/>
    <w:rsid w:val="00DF32E9"/>
    <w:rsid w:val="00E97192"/>
    <w:rsid w:val="00EC1AB1"/>
    <w:rsid w:val="00ED26F5"/>
    <w:rsid w:val="00ED3BC6"/>
    <w:rsid w:val="00F03BCD"/>
    <w:rsid w:val="00F27675"/>
    <w:rsid w:val="00F3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DDBEF54"/>
  <w15:docId w15:val="{25C0FF15-0C20-49D1-A45C-71E98E6A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93B3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medindryk">
    <w:name w:val="br¿dtekst med indryk"/>
    <w:rsid w:val="00693B32"/>
    <w:pPr>
      <w:tabs>
        <w:tab w:val="left" w:pos="280"/>
      </w:tabs>
      <w:overflowPunct w:val="0"/>
      <w:autoSpaceDE w:val="0"/>
      <w:autoSpaceDN w:val="0"/>
      <w:adjustRightInd w:val="0"/>
      <w:spacing w:line="280" w:lineRule="exact"/>
      <w:ind w:firstLine="280"/>
      <w:jc w:val="both"/>
      <w:textAlignment w:val="baseline"/>
    </w:pPr>
    <w:rPr>
      <w:rFonts w:ascii="Palatino Regular" w:hAnsi="Palatino Regular"/>
      <w:noProof/>
      <w:lang w:val="en-GB" w:eastAsia="en-US"/>
    </w:rPr>
  </w:style>
  <w:style w:type="paragraph" w:styleId="Markeringsbobletekst">
    <w:name w:val="Balloon Text"/>
    <w:basedOn w:val="Normal"/>
    <w:semiHidden/>
    <w:rsid w:val="005C16A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6E25A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25AB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</dc:creator>
  <cp:lastModifiedBy>LotteMarianne</cp:lastModifiedBy>
  <cp:revision>3</cp:revision>
  <cp:lastPrinted>2014-10-14T11:27:00Z</cp:lastPrinted>
  <dcterms:created xsi:type="dcterms:W3CDTF">2016-09-28T10:09:00Z</dcterms:created>
  <dcterms:modified xsi:type="dcterms:W3CDTF">2017-01-06T13:27:00Z</dcterms:modified>
</cp:coreProperties>
</file>